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0243E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24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243E" w:rsidRPr="00B024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43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6ECF7-D2DD-4BBC-84D9-B39CFEE8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2020-04-03T07:03:00Z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